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5970" w14:textId="6181DA3A" w:rsidR="001E1B54" w:rsidRDefault="00753865" w:rsidP="001508C1">
      <w:pPr>
        <w:ind w:left="1701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9DC96C" wp14:editId="031A39AB">
                <wp:simplePos x="0" y="0"/>
                <wp:positionH relativeFrom="column">
                  <wp:posOffset>-549718</wp:posOffset>
                </wp:positionH>
                <wp:positionV relativeFrom="paragraph">
                  <wp:posOffset>-132417</wp:posOffset>
                </wp:positionV>
                <wp:extent cx="1067823" cy="1012590"/>
                <wp:effectExtent l="0" t="0" r="18415" b="16510"/>
                <wp:wrapNone/>
                <wp:docPr id="6278069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23" cy="1012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E661AE" w14:textId="6E7F46C4" w:rsidR="00753865" w:rsidRPr="00753865" w:rsidRDefault="00753865" w:rsidP="0075386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53865">
                              <w:rPr>
                                <w:color w:val="000000" w:themeColor="text1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9DC96C" id="Rectangle 1" o:spid="_x0000_s1026" style="position:absolute;left:0;text-align:left;margin-left:-43.3pt;margin-top:-10.45pt;width:84.1pt;height:7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" filled="f" strokecolor="black [3213]" strokeweight="1pt">
                <v:textbox>
                  <w:txbxContent>
                    <w:p w14:paraId="21E661AE" w14:textId="6E7F46C4" w:rsidR="00753865" w:rsidRPr="00753865" w:rsidRDefault="00753865" w:rsidP="0075386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53865">
                        <w:rPr>
                          <w:color w:val="000000" w:themeColor="text1"/>
                        </w:rPr>
                        <w:t>LOGO</w:t>
                      </w:r>
                    </w:p>
                  </w:txbxContent>
                </v:textbox>
              </v:rect>
            </w:pict>
          </mc:Fallback>
        </mc:AlternateContent>
      </w:r>
      <w:r w:rsidR="001E1B54" w:rsidRPr="001E1B54">
        <w:rPr>
          <w:b/>
          <w:bCs/>
          <w:sz w:val="32"/>
          <w:szCs w:val="32"/>
          <w:u w:val="single"/>
        </w:rPr>
        <w:t>PLAN D’ACTIONS SUR LES CRITÈRES IMPÉRATIFS</w:t>
      </w:r>
    </w:p>
    <w:p w14:paraId="517BD1AC" w14:textId="191544D7" w:rsidR="001E1B54" w:rsidRDefault="001E1B54" w:rsidP="001508C1">
      <w:pPr>
        <w:ind w:left="1701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ANNEXE AU RAPPORT D’ÉVALUATION</w:t>
      </w:r>
    </w:p>
    <w:p w14:paraId="5B8372EF" w14:textId="448596B2" w:rsidR="00C66E8D" w:rsidRDefault="00753865" w:rsidP="001508C1">
      <w:pPr>
        <w:ind w:left="1701"/>
        <w:jc w:val="center"/>
        <w:rPr>
          <w:b/>
          <w:bCs/>
        </w:rPr>
      </w:pPr>
      <w:r>
        <w:rPr>
          <w:b/>
          <w:bCs/>
        </w:rPr>
        <w:t>NOM ET ADRESSE DE L’ETABLISSEMENT</w:t>
      </w:r>
    </w:p>
    <w:p w14:paraId="2DC6F19D" w14:textId="28DE1D95" w:rsidR="00753865" w:rsidRPr="00C66E8D" w:rsidRDefault="00753865" w:rsidP="001508C1">
      <w:pPr>
        <w:ind w:left="1701"/>
        <w:jc w:val="center"/>
        <w:rPr>
          <w:b/>
          <w:bCs/>
        </w:rPr>
      </w:pPr>
      <w:r>
        <w:rPr>
          <w:b/>
          <w:bCs/>
        </w:rPr>
        <w:t xml:space="preserve">Date de validation : </w:t>
      </w:r>
    </w:p>
    <w:p w14:paraId="154EA259" w14:textId="547D471E" w:rsidR="001E1B54" w:rsidRPr="00753865" w:rsidRDefault="001E1B54" w:rsidP="00753865">
      <w:pPr>
        <w:ind w:hanging="851"/>
        <w:rPr>
          <w:b/>
          <w:bCs/>
          <w:i/>
          <w:iCs/>
          <w:color w:val="C00000"/>
        </w:rPr>
      </w:pPr>
      <w:r w:rsidRPr="009D6B71">
        <w:rPr>
          <w:b/>
          <w:bCs/>
          <w:color w:val="C00000"/>
          <w:u w:val="single"/>
        </w:rPr>
        <w:t xml:space="preserve">Critère </w:t>
      </w:r>
      <w:r w:rsidR="00753865">
        <w:rPr>
          <w:b/>
          <w:bCs/>
          <w:color w:val="C00000"/>
          <w:u w:val="single"/>
        </w:rPr>
        <w:t>n°</w:t>
      </w:r>
      <w:r w:rsidRPr="009D6B71">
        <w:rPr>
          <w:b/>
          <w:bCs/>
          <w:color w:val="C00000"/>
          <w:u w:val="single"/>
        </w:rPr>
        <w:t xml:space="preserve"> </w:t>
      </w:r>
      <w:r w:rsidR="00753865" w:rsidRPr="00753865">
        <w:rPr>
          <w:b/>
          <w:bCs/>
          <w:i/>
          <w:iCs/>
          <w:color w:val="C00000"/>
        </w:rPr>
        <w:t>Indiquer ici le titre du critère impératif concerné</w:t>
      </w:r>
    </w:p>
    <w:tbl>
      <w:tblPr>
        <w:tblStyle w:val="Grilledutableau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38"/>
        <w:gridCol w:w="3691"/>
        <w:gridCol w:w="1276"/>
        <w:gridCol w:w="1559"/>
        <w:gridCol w:w="1134"/>
        <w:gridCol w:w="1276"/>
      </w:tblGrid>
      <w:tr w:rsidR="001E1B54" w14:paraId="33F8C66E" w14:textId="0B2616C2" w:rsidTr="00753865">
        <w:trPr>
          <w:trHeight w:val="567"/>
        </w:trPr>
        <w:tc>
          <w:tcPr>
            <w:tcW w:w="1838" w:type="dxa"/>
            <w:shd w:val="clear" w:color="auto" w:fill="C00000"/>
            <w:vAlign w:val="center"/>
          </w:tcPr>
          <w:p w14:paraId="77374EE7" w14:textId="77777777" w:rsidR="001E1B54" w:rsidRPr="00AF4C39" w:rsidRDefault="001E1B54" w:rsidP="0075386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Objectif</w:t>
            </w:r>
          </w:p>
        </w:tc>
        <w:tc>
          <w:tcPr>
            <w:tcW w:w="3691" w:type="dxa"/>
            <w:shd w:val="clear" w:color="auto" w:fill="C00000"/>
            <w:vAlign w:val="center"/>
          </w:tcPr>
          <w:p w14:paraId="1FDAEE47" w14:textId="77777777" w:rsidR="001E1B54" w:rsidRDefault="001E1B54" w:rsidP="0075386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Actions</w:t>
            </w:r>
          </w:p>
        </w:tc>
        <w:tc>
          <w:tcPr>
            <w:tcW w:w="1276" w:type="dxa"/>
            <w:shd w:val="clear" w:color="auto" w:fill="C00000"/>
            <w:vAlign w:val="center"/>
          </w:tcPr>
          <w:p w14:paraId="2CF3E519" w14:textId="77777777" w:rsidR="001E1B54" w:rsidRDefault="001E1B54" w:rsidP="0075386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Pilote</w:t>
            </w:r>
          </w:p>
        </w:tc>
        <w:tc>
          <w:tcPr>
            <w:tcW w:w="1559" w:type="dxa"/>
            <w:shd w:val="clear" w:color="auto" w:fill="C00000"/>
            <w:vAlign w:val="center"/>
          </w:tcPr>
          <w:p w14:paraId="23A8B89D" w14:textId="77777777" w:rsidR="001E1B54" w:rsidRDefault="001E1B54" w:rsidP="0075386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Echéance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1ABF3248" w14:textId="77777777" w:rsidR="001E1B54" w:rsidRDefault="001E1B54" w:rsidP="0075386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Etat</w:t>
            </w:r>
          </w:p>
        </w:tc>
        <w:tc>
          <w:tcPr>
            <w:tcW w:w="1276" w:type="dxa"/>
            <w:shd w:val="clear" w:color="auto" w:fill="C00000"/>
            <w:vAlign w:val="center"/>
          </w:tcPr>
          <w:p w14:paraId="4F43CB5F" w14:textId="0C8F6B2E" w:rsidR="001E1B54" w:rsidRDefault="001E1B54" w:rsidP="00753865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Indicateur</w:t>
            </w:r>
          </w:p>
        </w:tc>
      </w:tr>
      <w:tr w:rsidR="001E1B54" w14:paraId="2187DB4C" w14:textId="76DDCC82" w:rsidTr="00753865">
        <w:trPr>
          <w:trHeight w:val="660"/>
        </w:trPr>
        <w:tc>
          <w:tcPr>
            <w:tcW w:w="1838" w:type="dxa"/>
            <w:vMerge w:val="restart"/>
            <w:vAlign w:val="center"/>
          </w:tcPr>
          <w:p w14:paraId="69E12E5E" w14:textId="6CBC0B40" w:rsidR="001E1B54" w:rsidRPr="00F130B1" w:rsidRDefault="001E1B54" w:rsidP="00BE3D44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691" w:type="dxa"/>
            <w:vAlign w:val="center"/>
          </w:tcPr>
          <w:p w14:paraId="7EBCC621" w14:textId="7764AFE0" w:rsidR="001E1B54" w:rsidRPr="00BD0017" w:rsidRDefault="001E1B54" w:rsidP="00BE3D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3411CB0" w14:textId="78F202DC" w:rsidR="001E1B54" w:rsidRPr="009D6B71" w:rsidRDefault="001E1B54" w:rsidP="00BE3D4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3F66866" w14:textId="0AF1CA7E" w:rsidR="001E1B54" w:rsidRPr="009D6B71" w:rsidRDefault="001E1B54" w:rsidP="00BE3D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0FF06F" w14:textId="51001350" w:rsidR="001E1B54" w:rsidRDefault="001E1B54" w:rsidP="00BE3D4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FB7EA1" w14:textId="651E2862" w:rsidR="001E1B54" w:rsidRPr="00266EAE" w:rsidRDefault="001E1B54" w:rsidP="001E1B54">
            <w:pPr>
              <w:rPr>
                <w:sz w:val="16"/>
                <w:szCs w:val="16"/>
              </w:rPr>
            </w:pPr>
          </w:p>
        </w:tc>
      </w:tr>
      <w:tr w:rsidR="001E1B54" w14:paraId="1E84A628" w14:textId="0C35B371" w:rsidTr="00753865">
        <w:trPr>
          <w:trHeight w:val="1084"/>
        </w:trPr>
        <w:tc>
          <w:tcPr>
            <w:tcW w:w="1838" w:type="dxa"/>
            <w:vMerge/>
            <w:vAlign w:val="center"/>
          </w:tcPr>
          <w:p w14:paraId="73F4A795" w14:textId="77777777" w:rsidR="001E1B54" w:rsidRPr="00F130B1" w:rsidRDefault="001E1B54" w:rsidP="00BE3D44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FFBDBD"/>
            <w:vAlign w:val="center"/>
          </w:tcPr>
          <w:p w14:paraId="0BCDE915" w14:textId="15E75338" w:rsidR="001E1B54" w:rsidRPr="00BD0017" w:rsidRDefault="001E1B54" w:rsidP="00BE3D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BDBD"/>
            <w:vAlign w:val="center"/>
          </w:tcPr>
          <w:p w14:paraId="69D3ADD3" w14:textId="065C16E7" w:rsidR="001E1B54" w:rsidRPr="009D6B71" w:rsidRDefault="001E1B54" w:rsidP="00BE3D4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BDBD"/>
            <w:vAlign w:val="center"/>
          </w:tcPr>
          <w:p w14:paraId="78C067F7" w14:textId="1BF0F7B8" w:rsidR="001E1B54" w:rsidRPr="009D6B71" w:rsidRDefault="001E1B54" w:rsidP="00BE3D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BDBD"/>
            <w:vAlign w:val="center"/>
          </w:tcPr>
          <w:p w14:paraId="086179A7" w14:textId="320599FB" w:rsidR="001E1B54" w:rsidRDefault="001E1B54" w:rsidP="00BE3D4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BDBD"/>
            <w:vAlign w:val="center"/>
          </w:tcPr>
          <w:p w14:paraId="0331BE70" w14:textId="05087F3A" w:rsidR="001E1B54" w:rsidRPr="00266EAE" w:rsidRDefault="001E1B54" w:rsidP="001E1B54">
            <w:pPr>
              <w:rPr>
                <w:sz w:val="16"/>
                <w:szCs w:val="16"/>
              </w:rPr>
            </w:pPr>
          </w:p>
        </w:tc>
      </w:tr>
      <w:tr w:rsidR="001E1B54" w14:paraId="3D952053" w14:textId="26636DA3" w:rsidTr="00753865">
        <w:trPr>
          <w:trHeight w:val="1166"/>
        </w:trPr>
        <w:tc>
          <w:tcPr>
            <w:tcW w:w="1838" w:type="dxa"/>
            <w:vMerge w:val="restart"/>
            <w:vAlign w:val="center"/>
          </w:tcPr>
          <w:p w14:paraId="61E6FFA1" w14:textId="6ECD8B06" w:rsidR="001E1B54" w:rsidRPr="00F130B1" w:rsidRDefault="001E1B54" w:rsidP="00BE3D44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691" w:type="dxa"/>
            <w:vAlign w:val="center"/>
          </w:tcPr>
          <w:p w14:paraId="75E9BF0B" w14:textId="0AD6D59C" w:rsidR="001E1B54" w:rsidRPr="00BD0017" w:rsidRDefault="001E1B54" w:rsidP="00BE3D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352F6FE" w14:textId="7C48AB0C" w:rsidR="001E1B54" w:rsidRPr="009D6B71" w:rsidRDefault="001E1B54" w:rsidP="00BE3D4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0DA3AA0" w14:textId="4E2BAAEA" w:rsidR="001E1B54" w:rsidRPr="009D6B71" w:rsidRDefault="001E1B54" w:rsidP="00BE3D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F07E97D" w14:textId="7B718C98" w:rsidR="001E1B54" w:rsidRDefault="001E1B54" w:rsidP="00BE3D4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F71BA5E" w14:textId="667040C4" w:rsidR="001E1B54" w:rsidRPr="00266EAE" w:rsidRDefault="001E1B54" w:rsidP="001E1B54">
            <w:pPr>
              <w:rPr>
                <w:sz w:val="16"/>
                <w:szCs w:val="16"/>
              </w:rPr>
            </w:pPr>
          </w:p>
        </w:tc>
      </w:tr>
      <w:tr w:rsidR="001E1B54" w14:paraId="57EE030D" w14:textId="590782CF" w:rsidTr="00753865">
        <w:trPr>
          <w:trHeight w:val="851"/>
        </w:trPr>
        <w:tc>
          <w:tcPr>
            <w:tcW w:w="1838" w:type="dxa"/>
            <w:vMerge/>
            <w:vAlign w:val="center"/>
          </w:tcPr>
          <w:p w14:paraId="1D05E7AC" w14:textId="77777777" w:rsidR="001E1B54" w:rsidRPr="00F130B1" w:rsidRDefault="001E1B54" w:rsidP="00BE3D44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FFBDBD"/>
            <w:vAlign w:val="center"/>
          </w:tcPr>
          <w:p w14:paraId="06956AF5" w14:textId="34B00203" w:rsidR="001E1B54" w:rsidRPr="00BD0017" w:rsidRDefault="001E1B54" w:rsidP="00BE3D4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BDBD"/>
            <w:vAlign w:val="center"/>
          </w:tcPr>
          <w:p w14:paraId="2D34F8B2" w14:textId="73F5B865" w:rsidR="001E1B54" w:rsidRPr="009D6B71" w:rsidRDefault="001E1B54" w:rsidP="00BE3D4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BDBD"/>
            <w:vAlign w:val="center"/>
          </w:tcPr>
          <w:p w14:paraId="64358746" w14:textId="1D19704B" w:rsidR="001E1B54" w:rsidRPr="009D6B71" w:rsidRDefault="001E1B54" w:rsidP="00BE3D4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BDBD"/>
            <w:vAlign w:val="center"/>
          </w:tcPr>
          <w:p w14:paraId="749374A0" w14:textId="724D5DEE" w:rsidR="001E1B54" w:rsidRDefault="001E1B54" w:rsidP="00BE3D4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BDBD"/>
            <w:vAlign w:val="center"/>
          </w:tcPr>
          <w:p w14:paraId="1032372A" w14:textId="5E5B5EB6" w:rsidR="001E1B54" w:rsidRPr="00266EAE" w:rsidRDefault="001E1B54" w:rsidP="001E1B54">
            <w:pPr>
              <w:rPr>
                <w:sz w:val="16"/>
                <w:szCs w:val="16"/>
              </w:rPr>
            </w:pPr>
          </w:p>
        </w:tc>
      </w:tr>
    </w:tbl>
    <w:p w14:paraId="58732E8D" w14:textId="77777777" w:rsidR="001E1B54" w:rsidRDefault="001E1B54" w:rsidP="001E1B54">
      <w:pPr>
        <w:rPr>
          <w:color w:val="C00000"/>
          <w:sz w:val="20"/>
          <w:szCs w:val="20"/>
        </w:rPr>
      </w:pPr>
    </w:p>
    <w:p w14:paraId="37FAFA6F" w14:textId="77777777" w:rsidR="001508C1" w:rsidRDefault="001508C1">
      <w:pPr>
        <w:rPr>
          <w:b/>
          <w:bCs/>
          <w:color w:val="C00000"/>
          <w:u w:val="single"/>
        </w:rPr>
      </w:pPr>
    </w:p>
    <w:p w14:paraId="326632E4" w14:textId="77777777" w:rsidR="001508C1" w:rsidRPr="00753865" w:rsidRDefault="001508C1" w:rsidP="001508C1">
      <w:pPr>
        <w:ind w:hanging="851"/>
        <w:rPr>
          <w:b/>
          <w:bCs/>
          <w:i/>
          <w:iCs/>
          <w:color w:val="C00000"/>
        </w:rPr>
      </w:pPr>
      <w:r w:rsidRPr="009D6B71">
        <w:rPr>
          <w:b/>
          <w:bCs/>
          <w:color w:val="C00000"/>
          <w:u w:val="single"/>
        </w:rPr>
        <w:t xml:space="preserve">Critère </w:t>
      </w:r>
      <w:r>
        <w:rPr>
          <w:b/>
          <w:bCs/>
          <w:color w:val="C00000"/>
          <w:u w:val="single"/>
        </w:rPr>
        <w:t>n°</w:t>
      </w:r>
      <w:r w:rsidRPr="009D6B71">
        <w:rPr>
          <w:b/>
          <w:bCs/>
          <w:color w:val="C00000"/>
          <w:u w:val="single"/>
        </w:rPr>
        <w:t xml:space="preserve"> </w:t>
      </w:r>
      <w:r w:rsidRPr="00753865">
        <w:rPr>
          <w:b/>
          <w:bCs/>
          <w:i/>
          <w:iCs/>
          <w:color w:val="C00000"/>
        </w:rPr>
        <w:t>Indiquer ici le titre du critère impératif concerné</w:t>
      </w:r>
    </w:p>
    <w:tbl>
      <w:tblPr>
        <w:tblStyle w:val="Grilledutableau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38"/>
        <w:gridCol w:w="3691"/>
        <w:gridCol w:w="1276"/>
        <w:gridCol w:w="1559"/>
        <w:gridCol w:w="1134"/>
        <w:gridCol w:w="1276"/>
      </w:tblGrid>
      <w:tr w:rsidR="001508C1" w14:paraId="117016BD" w14:textId="77777777" w:rsidTr="00E22957">
        <w:trPr>
          <w:trHeight w:val="567"/>
        </w:trPr>
        <w:tc>
          <w:tcPr>
            <w:tcW w:w="1838" w:type="dxa"/>
            <w:shd w:val="clear" w:color="auto" w:fill="C00000"/>
            <w:vAlign w:val="center"/>
          </w:tcPr>
          <w:p w14:paraId="15BB2202" w14:textId="77777777" w:rsidR="001508C1" w:rsidRPr="00AF4C39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Objectif</w:t>
            </w:r>
          </w:p>
        </w:tc>
        <w:tc>
          <w:tcPr>
            <w:tcW w:w="3691" w:type="dxa"/>
            <w:shd w:val="clear" w:color="auto" w:fill="C00000"/>
            <w:vAlign w:val="center"/>
          </w:tcPr>
          <w:p w14:paraId="47145DA6" w14:textId="77777777" w:rsidR="001508C1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Actions</w:t>
            </w:r>
          </w:p>
        </w:tc>
        <w:tc>
          <w:tcPr>
            <w:tcW w:w="1276" w:type="dxa"/>
            <w:shd w:val="clear" w:color="auto" w:fill="C00000"/>
            <w:vAlign w:val="center"/>
          </w:tcPr>
          <w:p w14:paraId="7359889C" w14:textId="77777777" w:rsidR="001508C1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Pilote</w:t>
            </w:r>
          </w:p>
        </w:tc>
        <w:tc>
          <w:tcPr>
            <w:tcW w:w="1559" w:type="dxa"/>
            <w:shd w:val="clear" w:color="auto" w:fill="C00000"/>
            <w:vAlign w:val="center"/>
          </w:tcPr>
          <w:p w14:paraId="4CDACAAC" w14:textId="77777777" w:rsidR="001508C1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Echéance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009E0806" w14:textId="77777777" w:rsidR="001508C1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Etat</w:t>
            </w:r>
          </w:p>
        </w:tc>
        <w:tc>
          <w:tcPr>
            <w:tcW w:w="1276" w:type="dxa"/>
            <w:shd w:val="clear" w:color="auto" w:fill="C00000"/>
            <w:vAlign w:val="center"/>
          </w:tcPr>
          <w:p w14:paraId="49A671FF" w14:textId="77777777" w:rsidR="001508C1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Indicateur</w:t>
            </w:r>
          </w:p>
        </w:tc>
      </w:tr>
      <w:tr w:rsidR="001508C1" w14:paraId="54222AD6" w14:textId="77777777" w:rsidTr="00E22957">
        <w:trPr>
          <w:trHeight w:val="660"/>
        </w:trPr>
        <w:tc>
          <w:tcPr>
            <w:tcW w:w="1838" w:type="dxa"/>
            <w:vMerge w:val="restart"/>
            <w:vAlign w:val="center"/>
          </w:tcPr>
          <w:p w14:paraId="1424FA19" w14:textId="77777777" w:rsidR="001508C1" w:rsidRPr="00F130B1" w:rsidRDefault="001508C1" w:rsidP="00E22957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691" w:type="dxa"/>
            <w:vAlign w:val="center"/>
          </w:tcPr>
          <w:p w14:paraId="699B55B7" w14:textId="77777777" w:rsidR="001508C1" w:rsidRPr="00BD0017" w:rsidRDefault="001508C1" w:rsidP="00E229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7343602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908AD1C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E608D3" w14:textId="77777777" w:rsidR="001508C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ED7804" w14:textId="77777777" w:rsidR="001508C1" w:rsidRPr="00266EAE" w:rsidRDefault="001508C1" w:rsidP="00E22957">
            <w:pPr>
              <w:rPr>
                <w:sz w:val="16"/>
                <w:szCs w:val="16"/>
              </w:rPr>
            </w:pPr>
          </w:p>
        </w:tc>
      </w:tr>
      <w:tr w:rsidR="001508C1" w14:paraId="5B7EADD7" w14:textId="77777777" w:rsidTr="00E22957">
        <w:trPr>
          <w:trHeight w:val="1084"/>
        </w:trPr>
        <w:tc>
          <w:tcPr>
            <w:tcW w:w="1838" w:type="dxa"/>
            <w:vMerge/>
            <w:vAlign w:val="center"/>
          </w:tcPr>
          <w:p w14:paraId="3DD23779" w14:textId="77777777" w:rsidR="001508C1" w:rsidRPr="00F130B1" w:rsidRDefault="001508C1" w:rsidP="00E22957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FFBDBD"/>
            <w:vAlign w:val="center"/>
          </w:tcPr>
          <w:p w14:paraId="44A6EDBB" w14:textId="77777777" w:rsidR="001508C1" w:rsidRPr="00BD0017" w:rsidRDefault="001508C1" w:rsidP="00E229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BDBD"/>
            <w:vAlign w:val="center"/>
          </w:tcPr>
          <w:p w14:paraId="52FAF16E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BDBD"/>
            <w:vAlign w:val="center"/>
          </w:tcPr>
          <w:p w14:paraId="000CE248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BDBD"/>
            <w:vAlign w:val="center"/>
          </w:tcPr>
          <w:p w14:paraId="0951850E" w14:textId="77777777" w:rsidR="001508C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BDBD"/>
            <w:vAlign w:val="center"/>
          </w:tcPr>
          <w:p w14:paraId="176A139A" w14:textId="77777777" w:rsidR="001508C1" w:rsidRPr="00266EAE" w:rsidRDefault="001508C1" w:rsidP="00E22957">
            <w:pPr>
              <w:rPr>
                <w:sz w:val="16"/>
                <w:szCs w:val="16"/>
              </w:rPr>
            </w:pPr>
          </w:p>
        </w:tc>
      </w:tr>
      <w:tr w:rsidR="001508C1" w14:paraId="2B9B2D47" w14:textId="77777777" w:rsidTr="00E22957">
        <w:trPr>
          <w:trHeight w:val="1166"/>
        </w:trPr>
        <w:tc>
          <w:tcPr>
            <w:tcW w:w="1838" w:type="dxa"/>
            <w:vMerge w:val="restart"/>
            <w:vAlign w:val="center"/>
          </w:tcPr>
          <w:p w14:paraId="25DFEFE9" w14:textId="77777777" w:rsidR="001508C1" w:rsidRPr="00F130B1" w:rsidRDefault="001508C1" w:rsidP="00E22957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691" w:type="dxa"/>
            <w:vAlign w:val="center"/>
          </w:tcPr>
          <w:p w14:paraId="1B038700" w14:textId="77777777" w:rsidR="001508C1" w:rsidRPr="00BD0017" w:rsidRDefault="001508C1" w:rsidP="00E229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5EDE2B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F7E0949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137247E" w14:textId="77777777" w:rsidR="001508C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7FA9A0" w14:textId="77777777" w:rsidR="001508C1" w:rsidRPr="00266EAE" w:rsidRDefault="001508C1" w:rsidP="00E22957">
            <w:pPr>
              <w:rPr>
                <w:sz w:val="16"/>
                <w:szCs w:val="16"/>
              </w:rPr>
            </w:pPr>
          </w:p>
        </w:tc>
      </w:tr>
      <w:tr w:rsidR="001508C1" w14:paraId="3DDB3909" w14:textId="77777777" w:rsidTr="00E22957">
        <w:trPr>
          <w:trHeight w:val="851"/>
        </w:trPr>
        <w:tc>
          <w:tcPr>
            <w:tcW w:w="1838" w:type="dxa"/>
            <w:vMerge/>
            <w:vAlign w:val="center"/>
          </w:tcPr>
          <w:p w14:paraId="7B24CD0A" w14:textId="77777777" w:rsidR="001508C1" w:rsidRPr="00F130B1" w:rsidRDefault="001508C1" w:rsidP="00E22957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FFBDBD"/>
            <w:vAlign w:val="center"/>
          </w:tcPr>
          <w:p w14:paraId="4DDAE714" w14:textId="77777777" w:rsidR="001508C1" w:rsidRPr="00BD0017" w:rsidRDefault="001508C1" w:rsidP="00E229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BDBD"/>
            <w:vAlign w:val="center"/>
          </w:tcPr>
          <w:p w14:paraId="61DFBA36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BDBD"/>
            <w:vAlign w:val="center"/>
          </w:tcPr>
          <w:p w14:paraId="5EF7A28D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BDBD"/>
            <w:vAlign w:val="center"/>
          </w:tcPr>
          <w:p w14:paraId="5D23DB81" w14:textId="77777777" w:rsidR="001508C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BDBD"/>
            <w:vAlign w:val="center"/>
          </w:tcPr>
          <w:p w14:paraId="43A8CD5D" w14:textId="77777777" w:rsidR="001508C1" w:rsidRPr="00266EAE" w:rsidRDefault="001508C1" w:rsidP="00E22957">
            <w:pPr>
              <w:rPr>
                <w:sz w:val="16"/>
                <w:szCs w:val="16"/>
              </w:rPr>
            </w:pPr>
          </w:p>
        </w:tc>
      </w:tr>
    </w:tbl>
    <w:p w14:paraId="68A2A752" w14:textId="28D96B6D" w:rsidR="001E1B54" w:rsidRDefault="001E1B54">
      <w:pPr>
        <w:rPr>
          <w:b/>
          <w:bCs/>
          <w:color w:val="C00000"/>
          <w:u w:val="single"/>
        </w:rPr>
      </w:pPr>
      <w:r>
        <w:rPr>
          <w:b/>
          <w:bCs/>
          <w:color w:val="C00000"/>
          <w:u w:val="single"/>
        </w:rPr>
        <w:br w:type="page"/>
      </w:r>
    </w:p>
    <w:p w14:paraId="31691F10" w14:textId="2AB3BCEE" w:rsidR="001508C1" w:rsidRDefault="001508C1">
      <w:pPr>
        <w:rPr>
          <w:b/>
          <w:bCs/>
          <w:color w:val="C00000"/>
          <w:u w:val="single"/>
        </w:rPr>
      </w:pPr>
      <w:r>
        <w:rPr>
          <w:b/>
          <w:bCs/>
          <w:noProof/>
          <w:sz w:val="32"/>
          <w:szCs w:val="3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A28A7C" wp14:editId="3649CAE8">
                <wp:simplePos x="0" y="0"/>
                <wp:positionH relativeFrom="column">
                  <wp:posOffset>-558395</wp:posOffset>
                </wp:positionH>
                <wp:positionV relativeFrom="paragraph">
                  <wp:posOffset>-88550</wp:posOffset>
                </wp:positionV>
                <wp:extent cx="1067823" cy="1012590"/>
                <wp:effectExtent l="0" t="0" r="18415" b="16510"/>
                <wp:wrapNone/>
                <wp:docPr id="45411379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823" cy="1012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59ECC" w14:textId="77777777" w:rsidR="001508C1" w:rsidRPr="00753865" w:rsidRDefault="001508C1" w:rsidP="001508C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753865">
                              <w:rPr>
                                <w:color w:val="000000" w:themeColor="text1"/>
                              </w:rPr>
                              <w:t>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A28A7C" id="_x0000_s1027" style="position:absolute;margin-left:-43.95pt;margin-top:-6.95pt;width:84.1pt;height:7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" filled="f" strokecolor="black [3213]" strokeweight="1pt">
                <v:textbox>
                  <w:txbxContent>
                    <w:p w14:paraId="5FD59ECC" w14:textId="77777777" w:rsidR="001508C1" w:rsidRPr="00753865" w:rsidRDefault="001508C1" w:rsidP="001508C1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753865">
                        <w:rPr>
                          <w:color w:val="000000" w:themeColor="text1"/>
                        </w:rPr>
                        <w:t>LOGO</w:t>
                      </w:r>
                    </w:p>
                  </w:txbxContent>
                </v:textbox>
              </v:rect>
            </w:pict>
          </mc:Fallback>
        </mc:AlternateContent>
      </w:r>
    </w:p>
    <w:p w14:paraId="35565126" w14:textId="3F368C5E" w:rsidR="001508C1" w:rsidRDefault="001508C1" w:rsidP="001508C1">
      <w:pPr>
        <w:ind w:right="-426" w:hanging="567"/>
        <w:jc w:val="both"/>
        <w:rPr>
          <w:b/>
          <w:bCs/>
          <w:color w:val="C00000"/>
          <w:u w:val="single"/>
        </w:rPr>
      </w:pPr>
    </w:p>
    <w:p w14:paraId="55CDB82E" w14:textId="512C8E27" w:rsidR="001E1B54" w:rsidRDefault="001E1B54" w:rsidP="001508C1">
      <w:pPr>
        <w:ind w:right="-426" w:hanging="567"/>
        <w:jc w:val="both"/>
        <w:rPr>
          <w:b/>
          <w:bCs/>
          <w:color w:val="C00000"/>
          <w:u w:val="single"/>
        </w:rPr>
      </w:pPr>
      <w:r>
        <w:rPr>
          <w:b/>
          <w:bCs/>
          <w:color w:val="ED7D31" w:themeColor="accent2"/>
          <w:u w:val="single"/>
        </w:rPr>
        <w:t xml:space="preserve"> </w:t>
      </w:r>
    </w:p>
    <w:p w14:paraId="54FC08D0" w14:textId="77777777" w:rsidR="001508C1" w:rsidRDefault="001508C1" w:rsidP="001508C1">
      <w:pPr>
        <w:ind w:hanging="851"/>
        <w:rPr>
          <w:b/>
          <w:bCs/>
          <w:color w:val="C00000"/>
          <w:u w:val="single"/>
        </w:rPr>
      </w:pPr>
    </w:p>
    <w:p w14:paraId="2A6CEB2A" w14:textId="63EAF318" w:rsidR="001508C1" w:rsidRPr="00753865" w:rsidRDefault="001508C1" w:rsidP="001508C1">
      <w:pPr>
        <w:ind w:hanging="851"/>
        <w:rPr>
          <w:b/>
          <w:bCs/>
          <w:i/>
          <w:iCs/>
          <w:color w:val="C00000"/>
        </w:rPr>
      </w:pPr>
      <w:r w:rsidRPr="009D6B71">
        <w:rPr>
          <w:b/>
          <w:bCs/>
          <w:color w:val="C00000"/>
          <w:u w:val="single"/>
        </w:rPr>
        <w:t xml:space="preserve">Critère </w:t>
      </w:r>
      <w:r>
        <w:rPr>
          <w:b/>
          <w:bCs/>
          <w:color w:val="C00000"/>
          <w:u w:val="single"/>
        </w:rPr>
        <w:t>n°</w:t>
      </w:r>
      <w:r w:rsidRPr="009D6B71">
        <w:rPr>
          <w:b/>
          <w:bCs/>
          <w:color w:val="C00000"/>
          <w:u w:val="single"/>
        </w:rPr>
        <w:t xml:space="preserve"> </w:t>
      </w:r>
      <w:r w:rsidRPr="00753865">
        <w:rPr>
          <w:b/>
          <w:bCs/>
          <w:i/>
          <w:iCs/>
          <w:color w:val="C00000"/>
        </w:rPr>
        <w:t>Indiquer ici le titre du critère impératif concerné</w:t>
      </w:r>
    </w:p>
    <w:tbl>
      <w:tblPr>
        <w:tblStyle w:val="Grilledutableau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38"/>
        <w:gridCol w:w="3691"/>
        <w:gridCol w:w="1276"/>
        <w:gridCol w:w="1559"/>
        <w:gridCol w:w="1134"/>
        <w:gridCol w:w="1276"/>
      </w:tblGrid>
      <w:tr w:rsidR="001508C1" w14:paraId="0FCA837A" w14:textId="77777777" w:rsidTr="00E22957">
        <w:trPr>
          <w:trHeight w:val="567"/>
        </w:trPr>
        <w:tc>
          <w:tcPr>
            <w:tcW w:w="1838" w:type="dxa"/>
            <w:shd w:val="clear" w:color="auto" w:fill="C00000"/>
            <w:vAlign w:val="center"/>
          </w:tcPr>
          <w:p w14:paraId="2F86866C" w14:textId="77777777" w:rsidR="001508C1" w:rsidRPr="00AF4C39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Objectif</w:t>
            </w:r>
          </w:p>
        </w:tc>
        <w:tc>
          <w:tcPr>
            <w:tcW w:w="3691" w:type="dxa"/>
            <w:shd w:val="clear" w:color="auto" w:fill="C00000"/>
            <w:vAlign w:val="center"/>
          </w:tcPr>
          <w:p w14:paraId="56DFA0BE" w14:textId="77777777" w:rsidR="001508C1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Actions</w:t>
            </w:r>
          </w:p>
        </w:tc>
        <w:tc>
          <w:tcPr>
            <w:tcW w:w="1276" w:type="dxa"/>
            <w:shd w:val="clear" w:color="auto" w:fill="C00000"/>
            <w:vAlign w:val="center"/>
          </w:tcPr>
          <w:p w14:paraId="5C268C1D" w14:textId="77777777" w:rsidR="001508C1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Pilote</w:t>
            </w:r>
          </w:p>
        </w:tc>
        <w:tc>
          <w:tcPr>
            <w:tcW w:w="1559" w:type="dxa"/>
            <w:shd w:val="clear" w:color="auto" w:fill="C00000"/>
            <w:vAlign w:val="center"/>
          </w:tcPr>
          <w:p w14:paraId="4DDA0E60" w14:textId="77777777" w:rsidR="001508C1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Echéance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41664A8C" w14:textId="77777777" w:rsidR="001508C1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Etat</w:t>
            </w:r>
          </w:p>
        </w:tc>
        <w:tc>
          <w:tcPr>
            <w:tcW w:w="1276" w:type="dxa"/>
            <w:shd w:val="clear" w:color="auto" w:fill="C00000"/>
            <w:vAlign w:val="center"/>
          </w:tcPr>
          <w:p w14:paraId="0C46B641" w14:textId="77777777" w:rsidR="001508C1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Indicateur</w:t>
            </w:r>
          </w:p>
        </w:tc>
      </w:tr>
      <w:tr w:rsidR="001508C1" w14:paraId="6FB8505C" w14:textId="77777777" w:rsidTr="00E22957">
        <w:trPr>
          <w:trHeight w:val="660"/>
        </w:trPr>
        <w:tc>
          <w:tcPr>
            <w:tcW w:w="1838" w:type="dxa"/>
            <w:vMerge w:val="restart"/>
            <w:vAlign w:val="center"/>
          </w:tcPr>
          <w:p w14:paraId="6722AB12" w14:textId="77777777" w:rsidR="001508C1" w:rsidRPr="00F130B1" w:rsidRDefault="001508C1" w:rsidP="00E22957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691" w:type="dxa"/>
            <w:vAlign w:val="center"/>
          </w:tcPr>
          <w:p w14:paraId="3809C3E1" w14:textId="77777777" w:rsidR="001508C1" w:rsidRPr="00BD0017" w:rsidRDefault="001508C1" w:rsidP="00E229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AC6F9E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742FB49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FAECECC" w14:textId="77777777" w:rsidR="001508C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040598C" w14:textId="77777777" w:rsidR="001508C1" w:rsidRPr="00266EAE" w:rsidRDefault="001508C1" w:rsidP="00E22957">
            <w:pPr>
              <w:rPr>
                <w:sz w:val="16"/>
                <w:szCs w:val="16"/>
              </w:rPr>
            </w:pPr>
          </w:p>
        </w:tc>
      </w:tr>
      <w:tr w:rsidR="001508C1" w14:paraId="6C7D6578" w14:textId="77777777" w:rsidTr="00E22957">
        <w:trPr>
          <w:trHeight w:val="1084"/>
        </w:trPr>
        <w:tc>
          <w:tcPr>
            <w:tcW w:w="1838" w:type="dxa"/>
            <w:vMerge/>
            <w:vAlign w:val="center"/>
          </w:tcPr>
          <w:p w14:paraId="0CEFC70C" w14:textId="77777777" w:rsidR="001508C1" w:rsidRPr="00F130B1" w:rsidRDefault="001508C1" w:rsidP="00E22957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FFBDBD"/>
            <w:vAlign w:val="center"/>
          </w:tcPr>
          <w:p w14:paraId="65B3C0F1" w14:textId="77777777" w:rsidR="001508C1" w:rsidRPr="00BD0017" w:rsidRDefault="001508C1" w:rsidP="00E229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BDBD"/>
            <w:vAlign w:val="center"/>
          </w:tcPr>
          <w:p w14:paraId="3BFDD67C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BDBD"/>
            <w:vAlign w:val="center"/>
          </w:tcPr>
          <w:p w14:paraId="141A3355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BDBD"/>
            <w:vAlign w:val="center"/>
          </w:tcPr>
          <w:p w14:paraId="4C300704" w14:textId="77777777" w:rsidR="001508C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BDBD"/>
            <w:vAlign w:val="center"/>
          </w:tcPr>
          <w:p w14:paraId="6989F4B3" w14:textId="77777777" w:rsidR="001508C1" w:rsidRPr="00266EAE" w:rsidRDefault="001508C1" w:rsidP="00E22957">
            <w:pPr>
              <w:rPr>
                <w:sz w:val="16"/>
                <w:szCs w:val="16"/>
              </w:rPr>
            </w:pPr>
          </w:p>
        </w:tc>
      </w:tr>
      <w:tr w:rsidR="001508C1" w14:paraId="41AFC06B" w14:textId="77777777" w:rsidTr="00E22957">
        <w:trPr>
          <w:trHeight w:val="1166"/>
        </w:trPr>
        <w:tc>
          <w:tcPr>
            <w:tcW w:w="1838" w:type="dxa"/>
            <w:vMerge w:val="restart"/>
            <w:vAlign w:val="center"/>
          </w:tcPr>
          <w:p w14:paraId="21AAA2C2" w14:textId="77777777" w:rsidR="001508C1" w:rsidRPr="00F130B1" w:rsidRDefault="001508C1" w:rsidP="00E22957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691" w:type="dxa"/>
            <w:vAlign w:val="center"/>
          </w:tcPr>
          <w:p w14:paraId="2A32B130" w14:textId="77777777" w:rsidR="001508C1" w:rsidRPr="00BD0017" w:rsidRDefault="001508C1" w:rsidP="00E229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C44791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5FA6A4F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CD0A13" w14:textId="77777777" w:rsidR="001508C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F086FA4" w14:textId="77777777" w:rsidR="001508C1" w:rsidRPr="00266EAE" w:rsidRDefault="001508C1" w:rsidP="00E22957">
            <w:pPr>
              <w:rPr>
                <w:sz w:val="16"/>
                <w:szCs w:val="16"/>
              </w:rPr>
            </w:pPr>
          </w:p>
        </w:tc>
      </w:tr>
      <w:tr w:rsidR="001508C1" w14:paraId="523BFB2F" w14:textId="77777777" w:rsidTr="00E22957">
        <w:trPr>
          <w:trHeight w:val="851"/>
        </w:trPr>
        <w:tc>
          <w:tcPr>
            <w:tcW w:w="1838" w:type="dxa"/>
            <w:vMerge/>
            <w:vAlign w:val="center"/>
          </w:tcPr>
          <w:p w14:paraId="0E759A8C" w14:textId="77777777" w:rsidR="001508C1" w:rsidRPr="00F130B1" w:rsidRDefault="001508C1" w:rsidP="00E22957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FFBDBD"/>
            <w:vAlign w:val="center"/>
          </w:tcPr>
          <w:p w14:paraId="50B69FE3" w14:textId="77777777" w:rsidR="001508C1" w:rsidRPr="00BD0017" w:rsidRDefault="001508C1" w:rsidP="00E229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BDBD"/>
            <w:vAlign w:val="center"/>
          </w:tcPr>
          <w:p w14:paraId="092095B2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BDBD"/>
            <w:vAlign w:val="center"/>
          </w:tcPr>
          <w:p w14:paraId="421B730E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BDBD"/>
            <w:vAlign w:val="center"/>
          </w:tcPr>
          <w:p w14:paraId="3219AC10" w14:textId="77777777" w:rsidR="001508C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BDBD"/>
            <w:vAlign w:val="center"/>
          </w:tcPr>
          <w:p w14:paraId="1DEAC2B2" w14:textId="77777777" w:rsidR="001508C1" w:rsidRPr="00266EAE" w:rsidRDefault="001508C1" w:rsidP="00E22957">
            <w:pPr>
              <w:rPr>
                <w:sz w:val="16"/>
                <w:szCs w:val="16"/>
              </w:rPr>
            </w:pPr>
          </w:p>
        </w:tc>
      </w:tr>
    </w:tbl>
    <w:p w14:paraId="62200FB7" w14:textId="77777777" w:rsidR="001508C1" w:rsidRDefault="001508C1" w:rsidP="001508C1">
      <w:pPr>
        <w:rPr>
          <w:color w:val="C00000"/>
          <w:sz w:val="20"/>
          <w:szCs w:val="20"/>
        </w:rPr>
      </w:pPr>
    </w:p>
    <w:p w14:paraId="0307D0ED" w14:textId="77777777" w:rsidR="001508C1" w:rsidRDefault="001508C1" w:rsidP="001508C1">
      <w:pPr>
        <w:rPr>
          <w:b/>
          <w:bCs/>
          <w:color w:val="C00000"/>
          <w:u w:val="single"/>
        </w:rPr>
      </w:pPr>
    </w:p>
    <w:p w14:paraId="5DE6C7B9" w14:textId="77777777" w:rsidR="001508C1" w:rsidRPr="00753865" w:rsidRDefault="001508C1" w:rsidP="001508C1">
      <w:pPr>
        <w:ind w:hanging="851"/>
        <w:rPr>
          <w:b/>
          <w:bCs/>
          <w:i/>
          <w:iCs/>
          <w:color w:val="C00000"/>
        </w:rPr>
      </w:pPr>
      <w:r w:rsidRPr="009D6B71">
        <w:rPr>
          <w:b/>
          <w:bCs/>
          <w:color w:val="C00000"/>
          <w:u w:val="single"/>
        </w:rPr>
        <w:t xml:space="preserve">Critère </w:t>
      </w:r>
      <w:r>
        <w:rPr>
          <w:b/>
          <w:bCs/>
          <w:color w:val="C00000"/>
          <w:u w:val="single"/>
        </w:rPr>
        <w:t>n°</w:t>
      </w:r>
      <w:r w:rsidRPr="009D6B71">
        <w:rPr>
          <w:b/>
          <w:bCs/>
          <w:color w:val="C00000"/>
          <w:u w:val="single"/>
        </w:rPr>
        <w:t xml:space="preserve"> </w:t>
      </w:r>
      <w:r w:rsidRPr="00753865">
        <w:rPr>
          <w:b/>
          <w:bCs/>
          <w:i/>
          <w:iCs/>
          <w:color w:val="C00000"/>
        </w:rPr>
        <w:t>Indiquer ici le titre du critère impératif concerné</w:t>
      </w:r>
    </w:p>
    <w:tbl>
      <w:tblPr>
        <w:tblStyle w:val="Grilledutableau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838"/>
        <w:gridCol w:w="3691"/>
        <w:gridCol w:w="1276"/>
        <w:gridCol w:w="1559"/>
        <w:gridCol w:w="1134"/>
        <w:gridCol w:w="1276"/>
      </w:tblGrid>
      <w:tr w:rsidR="001508C1" w14:paraId="0FFB0E33" w14:textId="77777777" w:rsidTr="00E22957">
        <w:trPr>
          <w:trHeight w:val="567"/>
        </w:trPr>
        <w:tc>
          <w:tcPr>
            <w:tcW w:w="1838" w:type="dxa"/>
            <w:shd w:val="clear" w:color="auto" w:fill="C00000"/>
            <w:vAlign w:val="center"/>
          </w:tcPr>
          <w:p w14:paraId="7988E3D1" w14:textId="77777777" w:rsidR="001508C1" w:rsidRPr="00AF4C39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Objectif</w:t>
            </w:r>
          </w:p>
        </w:tc>
        <w:tc>
          <w:tcPr>
            <w:tcW w:w="3691" w:type="dxa"/>
            <w:shd w:val="clear" w:color="auto" w:fill="C00000"/>
            <w:vAlign w:val="center"/>
          </w:tcPr>
          <w:p w14:paraId="1398B114" w14:textId="77777777" w:rsidR="001508C1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Actions</w:t>
            </w:r>
          </w:p>
        </w:tc>
        <w:tc>
          <w:tcPr>
            <w:tcW w:w="1276" w:type="dxa"/>
            <w:shd w:val="clear" w:color="auto" w:fill="C00000"/>
            <w:vAlign w:val="center"/>
          </w:tcPr>
          <w:p w14:paraId="63CE1252" w14:textId="77777777" w:rsidR="001508C1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Pilote</w:t>
            </w:r>
          </w:p>
        </w:tc>
        <w:tc>
          <w:tcPr>
            <w:tcW w:w="1559" w:type="dxa"/>
            <w:shd w:val="clear" w:color="auto" w:fill="C00000"/>
            <w:vAlign w:val="center"/>
          </w:tcPr>
          <w:p w14:paraId="73A1CD9F" w14:textId="77777777" w:rsidR="001508C1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Echéance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215A33F1" w14:textId="77777777" w:rsidR="001508C1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Etat</w:t>
            </w:r>
          </w:p>
        </w:tc>
        <w:tc>
          <w:tcPr>
            <w:tcW w:w="1276" w:type="dxa"/>
            <w:shd w:val="clear" w:color="auto" w:fill="C00000"/>
            <w:vAlign w:val="center"/>
          </w:tcPr>
          <w:p w14:paraId="1C875CAD" w14:textId="77777777" w:rsidR="001508C1" w:rsidRDefault="001508C1" w:rsidP="00E22957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Indicateur</w:t>
            </w:r>
          </w:p>
        </w:tc>
      </w:tr>
      <w:tr w:rsidR="001508C1" w14:paraId="6B5DB04A" w14:textId="77777777" w:rsidTr="00E22957">
        <w:trPr>
          <w:trHeight w:val="660"/>
        </w:trPr>
        <w:tc>
          <w:tcPr>
            <w:tcW w:w="1838" w:type="dxa"/>
            <w:vMerge w:val="restart"/>
            <w:vAlign w:val="center"/>
          </w:tcPr>
          <w:p w14:paraId="2D5C7A98" w14:textId="77777777" w:rsidR="001508C1" w:rsidRPr="00F130B1" w:rsidRDefault="001508C1" w:rsidP="00E22957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691" w:type="dxa"/>
            <w:vAlign w:val="center"/>
          </w:tcPr>
          <w:p w14:paraId="4FD7D84F" w14:textId="77777777" w:rsidR="001508C1" w:rsidRPr="00BD0017" w:rsidRDefault="001508C1" w:rsidP="00E229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92264B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FD3CBAF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39DA82" w14:textId="77777777" w:rsidR="001508C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807036" w14:textId="77777777" w:rsidR="001508C1" w:rsidRPr="00266EAE" w:rsidRDefault="001508C1" w:rsidP="00E22957">
            <w:pPr>
              <w:rPr>
                <w:sz w:val="16"/>
                <w:szCs w:val="16"/>
              </w:rPr>
            </w:pPr>
          </w:p>
        </w:tc>
      </w:tr>
      <w:tr w:rsidR="001508C1" w14:paraId="131145DB" w14:textId="77777777" w:rsidTr="00E22957">
        <w:trPr>
          <w:trHeight w:val="1084"/>
        </w:trPr>
        <w:tc>
          <w:tcPr>
            <w:tcW w:w="1838" w:type="dxa"/>
            <w:vMerge/>
            <w:vAlign w:val="center"/>
          </w:tcPr>
          <w:p w14:paraId="0440FD93" w14:textId="77777777" w:rsidR="001508C1" w:rsidRPr="00F130B1" w:rsidRDefault="001508C1" w:rsidP="00E22957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FFBDBD"/>
            <w:vAlign w:val="center"/>
          </w:tcPr>
          <w:p w14:paraId="4C4C9917" w14:textId="77777777" w:rsidR="001508C1" w:rsidRPr="00BD0017" w:rsidRDefault="001508C1" w:rsidP="00E229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BDBD"/>
            <w:vAlign w:val="center"/>
          </w:tcPr>
          <w:p w14:paraId="3199D309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BDBD"/>
            <w:vAlign w:val="center"/>
          </w:tcPr>
          <w:p w14:paraId="7541C547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BDBD"/>
            <w:vAlign w:val="center"/>
          </w:tcPr>
          <w:p w14:paraId="773A19CB" w14:textId="77777777" w:rsidR="001508C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BDBD"/>
            <w:vAlign w:val="center"/>
          </w:tcPr>
          <w:p w14:paraId="0AFC7B42" w14:textId="77777777" w:rsidR="001508C1" w:rsidRPr="00266EAE" w:rsidRDefault="001508C1" w:rsidP="00E22957">
            <w:pPr>
              <w:rPr>
                <w:sz w:val="16"/>
                <w:szCs w:val="16"/>
              </w:rPr>
            </w:pPr>
          </w:p>
        </w:tc>
      </w:tr>
      <w:tr w:rsidR="001508C1" w14:paraId="349B598A" w14:textId="77777777" w:rsidTr="00E22957">
        <w:trPr>
          <w:trHeight w:val="1166"/>
        </w:trPr>
        <w:tc>
          <w:tcPr>
            <w:tcW w:w="1838" w:type="dxa"/>
            <w:vMerge w:val="restart"/>
            <w:vAlign w:val="center"/>
          </w:tcPr>
          <w:p w14:paraId="18B1A2DA" w14:textId="77777777" w:rsidR="001508C1" w:rsidRPr="00F130B1" w:rsidRDefault="001508C1" w:rsidP="00E22957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691" w:type="dxa"/>
            <w:vAlign w:val="center"/>
          </w:tcPr>
          <w:p w14:paraId="71C132D3" w14:textId="77777777" w:rsidR="001508C1" w:rsidRPr="00BD0017" w:rsidRDefault="001508C1" w:rsidP="00E229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C7BA3F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840C473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7BD4725" w14:textId="77777777" w:rsidR="001508C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35F2857" w14:textId="77777777" w:rsidR="001508C1" w:rsidRPr="00266EAE" w:rsidRDefault="001508C1" w:rsidP="00E22957">
            <w:pPr>
              <w:rPr>
                <w:sz w:val="16"/>
                <w:szCs w:val="16"/>
              </w:rPr>
            </w:pPr>
          </w:p>
        </w:tc>
      </w:tr>
      <w:tr w:rsidR="001508C1" w14:paraId="0835BB24" w14:textId="77777777" w:rsidTr="00E22957">
        <w:trPr>
          <w:trHeight w:val="851"/>
        </w:trPr>
        <w:tc>
          <w:tcPr>
            <w:tcW w:w="1838" w:type="dxa"/>
            <w:vMerge/>
            <w:vAlign w:val="center"/>
          </w:tcPr>
          <w:p w14:paraId="46C6C4FF" w14:textId="77777777" w:rsidR="001508C1" w:rsidRPr="00F130B1" w:rsidRDefault="001508C1" w:rsidP="00E22957">
            <w:pPr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691" w:type="dxa"/>
            <w:shd w:val="clear" w:color="auto" w:fill="FFBDBD"/>
            <w:vAlign w:val="center"/>
          </w:tcPr>
          <w:p w14:paraId="52803783" w14:textId="77777777" w:rsidR="001508C1" w:rsidRPr="00BD0017" w:rsidRDefault="001508C1" w:rsidP="00E2295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BDBD"/>
            <w:vAlign w:val="center"/>
          </w:tcPr>
          <w:p w14:paraId="1BDE845E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BDBD"/>
            <w:vAlign w:val="center"/>
          </w:tcPr>
          <w:p w14:paraId="4288D394" w14:textId="77777777" w:rsidR="001508C1" w:rsidRPr="009D6B7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BDBD"/>
            <w:vAlign w:val="center"/>
          </w:tcPr>
          <w:p w14:paraId="1629AEE8" w14:textId="77777777" w:rsidR="001508C1" w:rsidRDefault="001508C1" w:rsidP="00E22957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BDBD"/>
            <w:vAlign w:val="center"/>
          </w:tcPr>
          <w:p w14:paraId="5827C176" w14:textId="77777777" w:rsidR="001508C1" w:rsidRPr="00266EAE" w:rsidRDefault="001508C1" w:rsidP="00E22957">
            <w:pPr>
              <w:rPr>
                <w:sz w:val="16"/>
                <w:szCs w:val="16"/>
              </w:rPr>
            </w:pPr>
          </w:p>
        </w:tc>
      </w:tr>
    </w:tbl>
    <w:p w14:paraId="434F99F6" w14:textId="281F7A21" w:rsidR="00F452D5" w:rsidRPr="001508C1" w:rsidRDefault="00F452D5" w:rsidP="001508C1">
      <w:pPr>
        <w:rPr>
          <w:b/>
          <w:bCs/>
          <w:color w:val="C00000"/>
          <w:u w:val="single"/>
        </w:rPr>
      </w:pPr>
    </w:p>
    <w:sectPr w:rsidR="00F452D5" w:rsidRPr="001508C1" w:rsidSect="001508C1">
      <w:footerReference w:type="default" r:id="rId6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B3377" w14:textId="77777777" w:rsidR="00077ED1" w:rsidRDefault="00077ED1" w:rsidP="001E1B54">
      <w:pPr>
        <w:spacing w:after="0" w:line="240" w:lineRule="auto"/>
      </w:pPr>
      <w:r>
        <w:separator/>
      </w:r>
    </w:p>
  </w:endnote>
  <w:endnote w:type="continuationSeparator" w:id="0">
    <w:p w14:paraId="48D8EA2C" w14:textId="77777777" w:rsidR="00077ED1" w:rsidRDefault="00077ED1" w:rsidP="001E1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44FA1" w14:textId="0F7936F8" w:rsidR="001E1B54" w:rsidRDefault="001E1B54" w:rsidP="001E1B54">
    <w:pPr>
      <w:pStyle w:val="Pieddepage"/>
      <w:jc w:val="center"/>
    </w:pPr>
    <w:r>
      <w:t>Plan d’actions sur les critères impératifs- Annexe au rapport d’évaluation</w:t>
    </w:r>
  </w:p>
  <w:p w14:paraId="1B36BAA3" w14:textId="2ED74427" w:rsidR="001E1B54" w:rsidRDefault="001508C1" w:rsidP="001E1B54">
    <w:pPr>
      <w:pStyle w:val="Pieddepage"/>
      <w:jc w:val="center"/>
    </w:pPr>
    <w:r>
      <w:t>Nom de l’établissement</w:t>
    </w:r>
  </w:p>
  <w:p w14:paraId="4151C8BA" w14:textId="492F70E1" w:rsidR="005034DF" w:rsidRDefault="005034DF" w:rsidP="001E1B54">
    <w:pPr>
      <w:pStyle w:val="Pieddepage"/>
      <w:jc w:val="center"/>
    </w:pPr>
    <w:r>
      <w:t>Ce modèle est proposé par Elodie GOYER- Ingénieure qualité- www.elodiegoyer.fr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70EEA" w14:textId="77777777" w:rsidR="00077ED1" w:rsidRDefault="00077ED1" w:rsidP="001E1B54">
      <w:pPr>
        <w:spacing w:after="0" w:line="240" w:lineRule="auto"/>
      </w:pPr>
      <w:r>
        <w:separator/>
      </w:r>
    </w:p>
  </w:footnote>
  <w:footnote w:type="continuationSeparator" w:id="0">
    <w:p w14:paraId="558AD83E" w14:textId="77777777" w:rsidR="00077ED1" w:rsidRDefault="00077ED1" w:rsidP="001E1B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54"/>
    <w:rsid w:val="00077ED1"/>
    <w:rsid w:val="000E398F"/>
    <w:rsid w:val="00123CEF"/>
    <w:rsid w:val="001508C1"/>
    <w:rsid w:val="001E1B54"/>
    <w:rsid w:val="00266EAE"/>
    <w:rsid w:val="00417CD0"/>
    <w:rsid w:val="00421CB5"/>
    <w:rsid w:val="005034DF"/>
    <w:rsid w:val="006A2D86"/>
    <w:rsid w:val="00753865"/>
    <w:rsid w:val="00901267"/>
    <w:rsid w:val="00984751"/>
    <w:rsid w:val="00C66E8D"/>
    <w:rsid w:val="00DD3705"/>
    <w:rsid w:val="00E53263"/>
    <w:rsid w:val="00F4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B1FA6"/>
  <w15:chartTrackingRefBased/>
  <w15:docId w15:val="{FF295B37-F0D0-4D54-B431-FD9468C0F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B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E1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E1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1B54"/>
  </w:style>
  <w:style w:type="paragraph" w:styleId="Pieddepage">
    <w:name w:val="footer"/>
    <w:basedOn w:val="Normal"/>
    <w:link w:val="PieddepageCar"/>
    <w:uiPriority w:val="99"/>
    <w:unhideWhenUsed/>
    <w:rsid w:val="001E1B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1B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108</Words>
  <Characters>600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 Goyer</dc:creator>
  <cp:keywords/>
  <dc:description/>
  <cp:lastModifiedBy>Elodie Goyer</cp:lastModifiedBy>
  <cp:revision>10</cp:revision>
  <dcterms:created xsi:type="dcterms:W3CDTF">2023-11-23T08:07:00Z</dcterms:created>
  <dcterms:modified xsi:type="dcterms:W3CDTF">2026-06-27T10:29:00Z</dcterms:modified>
</cp:coreProperties>
</file>